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7B" w:rsidRDefault="0020067B" w:rsidP="00B769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76915" w:rsidRPr="00B76915" w:rsidRDefault="00B76915" w:rsidP="00B769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6915">
        <w:rPr>
          <w:rFonts w:ascii="Times New Roman" w:hAnsi="Times New Roman"/>
          <w:b/>
          <w:sz w:val="20"/>
          <w:szCs w:val="20"/>
        </w:rPr>
        <w:t xml:space="preserve">EXTRATO </w:t>
      </w:r>
      <w:r w:rsidR="0002722D">
        <w:rPr>
          <w:rFonts w:ascii="Times New Roman" w:hAnsi="Times New Roman"/>
          <w:b/>
          <w:sz w:val="20"/>
          <w:szCs w:val="20"/>
        </w:rPr>
        <w:t xml:space="preserve">DE </w:t>
      </w:r>
      <w:r w:rsidRPr="00B76915">
        <w:rPr>
          <w:rFonts w:ascii="Times New Roman" w:hAnsi="Times New Roman"/>
          <w:b/>
          <w:sz w:val="20"/>
          <w:szCs w:val="20"/>
        </w:rPr>
        <w:t>HOMOLOGAÇÃO DE LICITAÇÃO</w:t>
      </w:r>
    </w:p>
    <w:p w:rsidR="00727BF6" w:rsidRPr="00727BF6" w:rsidRDefault="00B76915" w:rsidP="00727BF6">
      <w:pPr>
        <w:jc w:val="center"/>
        <w:rPr>
          <w:rFonts w:ascii="Times New Roman" w:hAnsi="Times New Roman"/>
          <w:b/>
          <w:sz w:val="20"/>
          <w:szCs w:val="20"/>
        </w:rPr>
      </w:pPr>
      <w:r w:rsidRPr="00B76915">
        <w:rPr>
          <w:rFonts w:ascii="Times New Roman" w:hAnsi="Times New Roman"/>
          <w:b/>
          <w:sz w:val="20"/>
          <w:szCs w:val="20"/>
        </w:rPr>
        <w:t xml:space="preserve">PREGÃO PRESENCIAL N. </w:t>
      </w:r>
      <w:r w:rsidR="00727BF6" w:rsidRPr="00727BF6">
        <w:rPr>
          <w:rFonts w:ascii="Times New Roman" w:hAnsi="Times New Roman"/>
          <w:b/>
          <w:sz w:val="20"/>
          <w:szCs w:val="20"/>
        </w:rPr>
        <w:t>0</w:t>
      </w:r>
      <w:r w:rsidR="00A55DD4">
        <w:rPr>
          <w:rFonts w:ascii="Times New Roman" w:hAnsi="Times New Roman"/>
          <w:b/>
          <w:sz w:val="20"/>
          <w:szCs w:val="20"/>
        </w:rPr>
        <w:t>27</w:t>
      </w:r>
      <w:r w:rsidR="00727BF6" w:rsidRPr="00727BF6">
        <w:rPr>
          <w:rFonts w:ascii="Times New Roman" w:hAnsi="Times New Roman"/>
          <w:b/>
          <w:sz w:val="20"/>
          <w:szCs w:val="20"/>
        </w:rPr>
        <w:t>/201</w:t>
      </w:r>
      <w:r w:rsidR="00A55DD4">
        <w:rPr>
          <w:rFonts w:ascii="Times New Roman" w:hAnsi="Times New Roman"/>
          <w:b/>
          <w:sz w:val="20"/>
          <w:szCs w:val="20"/>
        </w:rPr>
        <w:t>7</w:t>
      </w:r>
      <w:r w:rsidR="0002722D">
        <w:rPr>
          <w:rFonts w:ascii="Times New Roman" w:hAnsi="Times New Roman"/>
          <w:b/>
          <w:sz w:val="20"/>
          <w:szCs w:val="20"/>
        </w:rPr>
        <w:t>.</w:t>
      </w:r>
    </w:p>
    <w:p w:rsidR="00B76915" w:rsidRPr="00B76915" w:rsidRDefault="00B76915" w:rsidP="008A40D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55DD4" w:rsidRDefault="00B76915" w:rsidP="00A55DD4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76915">
        <w:rPr>
          <w:rFonts w:ascii="Times New Roman" w:hAnsi="Times New Roman"/>
          <w:b/>
          <w:sz w:val="20"/>
          <w:szCs w:val="20"/>
        </w:rPr>
        <w:t>Objeto:</w:t>
      </w:r>
      <w:r w:rsidR="00637812">
        <w:rPr>
          <w:rFonts w:ascii="Times New Roman" w:hAnsi="Times New Roman"/>
          <w:b/>
          <w:sz w:val="20"/>
          <w:szCs w:val="20"/>
        </w:rPr>
        <w:t xml:space="preserve"> </w:t>
      </w:r>
      <w:r w:rsidR="00A55DD4">
        <w:rPr>
          <w:rFonts w:ascii="Times New Roman" w:hAnsi="Times New Roman"/>
          <w:sz w:val="18"/>
          <w:szCs w:val="18"/>
        </w:rPr>
        <w:t xml:space="preserve">Registro de preços para futura e eventual contratação de empresa especializada no serviço de jardinagem, manutenção de paisagismo e fornecimento de mudas, produtos, vasos e plantas ornamentais. </w:t>
      </w:r>
    </w:p>
    <w:p w:rsidR="00B76915" w:rsidRPr="00B76915" w:rsidRDefault="00B76915" w:rsidP="00AD15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7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999"/>
        <w:gridCol w:w="3426"/>
      </w:tblGrid>
      <w:tr w:rsidR="00A55DD4" w:rsidTr="0002722D">
        <w:trPr>
          <w:trHeight w:val="100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55DD4" w:rsidRDefault="0002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PREGÃO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55DD4" w:rsidRDefault="00A55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LOTES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55DD4" w:rsidRDefault="00027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EMPRESA VENCEDORA </w:t>
            </w:r>
          </w:p>
        </w:tc>
      </w:tr>
      <w:tr w:rsidR="0002722D" w:rsidTr="0002722D">
        <w:trPr>
          <w:trHeight w:val="696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2D" w:rsidRPr="0002722D" w:rsidRDefault="0002722D" w:rsidP="000272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22D">
              <w:rPr>
                <w:rFonts w:ascii="Times New Roman" w:hAnsi="Times New Roman"/>
                <w:sz w:val="18"/>
                <w:szCs w:val="18"/>
              </w:rPr>
              <w:t>Registro de preços para futura e eventua</w:t>
            </w:r>
            <w:bookmarkStart w:id="0" w:name="_GoBack"/>
            <w:bookmarkEnd w:id="0"/>
            <w:r w:rsidRPr="0002722D">
              <w:rPr>
                <w:rFonts w:ascii="Times New Roman" w:hAnsi="Times New Roman"/>
                <w:sz w:val="18"/>
                <w:szCs w:val="18"/>
              </w:rPr>
              <w:t xml:space="preserve">l contratação de empresa especializada no serviço de jardinagem, manutenção de paisagismo e fornecimento de mudas, produtos, vasos e plantas ornamentais. </w:t>
            </w:r>
          </w:p>
          <w:p w:rsidR="0002722D" w:rsidRDefault="0002722D" w:rsidP="000272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22D">
              <w:rPr>
                <w:rFonts w:ascii="Times New Roman" w:hAnsi="Times New Roman"/>
                <w:sz w:val="18"/>
                <w:szCs w:val="18"/>
              </w:rPr>
              <w:t xml:space="preserve">Proposta: </w:t>
            </w:r>
            <w:r w:rsidRPr="0002722D">
              <w:rPr>
                <w:rFonts w:ascii="Times New Roman" w:hAnsi="Times New Roman"/>
                <w:b/>
                <w:sz w:val="18"/>
                <w:szCs w:val="18"/>
              </w:rPr>
              <w:t>Menor Preço por lote</w:t>
            </w:r>
            <w:r w:rsidRPr="0002722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D" w:rsidRDefault="0002722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1</w:t>
            </w:r>
          </w:p>
          <w:p w:rsidR="0002722D" w:rsidRDefault="0002722D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D" w:rsidRDefault="0002722D" w:rsidP="000272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VIVEIROS CENTRO OESTE LTDA</w:t>
            </w:r>
          </w:p>
          <w:p w:rsidR="0002722D" w:rsidRDefault="0002722D" w:rsidP="000272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IVO DA SILVA PEREIRA</w:t>
            </w:r>
          </w:p>
          <w:p w:rsidR="0002722D" w:rsidRDefault="0002722D" w:rsidP="000272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CNPJ: 02.281.439/0001-65</w:t>
            </w:r>
          </w:p>
        </w:tc>
      </w:tr>
      <w:tr w:rsidR="0002722D" w:rsidTr="0002722D">
        <w:trPr>
          <w:trHeight w:val="6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2D" w:rsidRDefault="0002722D" w:rsidP="0002722D">
            <w:pPr>
              <w:pStyle w:val="SemEspaamen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D" w:rsidRDefault="00027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722D" w:rsidRDefault="00027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2D" w:rsidRDefault="0002722D" w:rsidP="0002722D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LIDERANÇA SERVIÇOS TERCEIRIZADOS LTDA- ME</w:t>
            </w:r>
          </w:p>
          <w:p w:rsidR="0002722D" w:rsidRDefault="0002722D" w:rsidP="0002722D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PRISCILA CONSANI DAS MERCES</w:t>
            </w:r>
          </w:p>
          <w:p w:rsidR="0002722D" w:rsidRDefault="0002722D" w:rsidP="0002722D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CNPJ: 16.968.052/0001-96</w:t>
            </w:r>
          </w:p>
          <w:p w:rsidR="0002722D" w:rsidRDefault="0002722D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  <w:p w:rsidR="0002722D" w:rsidRDefault="0002722D" w:rsidP="0002722D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55DD4" w:rsidRDefault="00A55DD4" w:rsidP="00A55D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5DD4" w:rsidRDefault="00A55DD4" w:rsidP="00A55D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55DD4" w:rsidRDefault="00A55DD4" w:rsidP="00B76915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</w:p>
    <w:p w:rsidR="00A55DD4" w:rsidRDefault="00A55DD4" w:rsidP="00B76915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</w:p>
    <w:p w:rsidR="00A55DD4" w:rsidRDefault="00A55DD4" w:rsidP="00B76915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</w:p>
    <w:p w:rsidR="00A55B09" w:rsidRDefault="00A55B09" w:rsidP="00B76915">
      <w:pPr>
        <w:spacing w:after="0" w:line="240" w:lineRule="auto"/>
        <w:ind w:left="-426"/>
        <w:jc w:val="both"/>
        <w:rPr>
          <w:rFonts w:ascii="Times New Roman" w:hAnsi="Times New Roman"/>
          <w:b/>
          <w:sz w:val="18"/>
          <w:szCs w:val="18"/>
        </w:rPr>
      </w:pPr>
    </w:p>
    <w:p w:rsidR="000020D4" w:rsidRDefault="000020D4" w:rsidP="00D53B13">
      <w:pPr>
        <w:spacing w:after="0"/>
      </w:pPr>
    </w:p>
    <w:p w:rsidR="000020D4" w:rsidRPr="0078123F" w:rsidRDefault="000020D4" w:rsidP="00D53B13">
      <w:pPr>
        <w:spacing w:after="0"/>
        <w:ind w:right="2" w:firstLine="708"/>
        <w:jc w:val="center"/>
        <w:rPr>
          <w:rFonts w:ascii="Arial" w:hAnsi="Arial" w:cs="Arial"/>
          <w:b/>
          <w:sz w:val="23"/>
          <w:szCs w:val="23"/>
        </w:rPr>
      </w:pPr>
      <w:r w:rsidRPr="0078123F">
        <w:rPr>
          <w:rFonts w:ascii="Arial" w:hAnsi="Arial" w:cs="Arial"/>
          <w:b/>
          <w:sz w:val="23"/>
          <w:szCs w:val="23"/>
        </w:rPr>
        <w:t>Fabrício Ribeiro Nunes Domingues</w:t>
      </w:r>
    </w:p>
    <w:p w:rsidR="000020D4" w:rsidRDefault="000020D4" w:rsidP="00D53B13">
      <w:pPr>
        <w:spacing w:after="0"/>
        <w:ind w:right="2" w:firstLine="708"/>
        <w:jc w:val="center"/>
        <w:rPr>
          <w:rFonts w:ascii="Arial" w:hAnsi="Arial" w:cs="Arial"/>
          <w:sz w:val="23"/>
          <w:szCs w:val="23"/>
        </w:rPr>
      </w:pPr>
      <w:r w:rsidRPr="0078123F">
        <w:rPr>
          <w:rFonts w:ascii="Arial" w:hAnsi="Arial" w:cs="Arial"/>
          <w:sz w:val="23"/>
          <w:szCs w:val="23"/>
        </w:rPr>
        <w:t>Superintendente do Grupo Executivo de Licitações</w:t>
      </w:r>
    </w:p>
    <w:p w:rsidR="000241CD" w:rsidRDefault="000241CD" w:rsidP="00D53B13">
      <w:pPr>
        <w:spacing w:after="0"/>
        <w:ind w:right="2" w:firstLine="708"/>
        <w:jc w:val="center"/>
        <w:rPr>
          <w:rFonts w:ascii="Arial" w:hAnsi="Arial" w:cs="Arial"/>
          <w:sz w:val="23"/>
          <w:szCs w:val="23"/>
        </w:rPr>
      </w:pPr>
    </w:p>
    <w:sectPr w:rsidR="000241CD" w:rsidSect="00FB4B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D4" w:rsidRDefault="00A55DD4" w:rsidP="0020067B">
      <w:pPr>
        <w:spacing w:after="0" w:line="240" w:lineRule="auto"/>
      </w:pPr>
      <w:r>
        <w:separator/>
      </w:r>
    </w:p>
  </w:endnote>
  <w:endnote w:type="continuationSeparator" w:id="0">
    <w:p w:rsidR="00A55DD4" w:rsidRDefault="00A55DD4" w:rsidP="0020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D4" w:rsidRDefault="00A55DD4" w:rsidP="0020067B">
      <w:pPr>
        <w:spacing w:after="0" w:line="240" w:lineRule="auto"/>
      </w:pPr>
      <w:r>
        <w:separator/>
      </w:r>
    </w:p>
  </w:footnote>
  <w:footnote w:type="continuationSeparator" w:id="0">
    <w:p w:rsidR="00A55DD4" w:rsidRDefault="00A55DD4" w:rsidP="0020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D4" w:rsidRDefault="0002722D" w:rsidP="0020067B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5783" o:spid="_x0000_s2049" type="#_x0000_t75" style="position:absolute;left:0;text-align:left;margin-left:0;margin-top:0;width:423.95pt;height:394.1pt;z-index:-251658240;mso-position-horizontal:center;mso-position-horizontal-relative:margin;mso-position-vertical:center;mso-position-vertical-relative:margin" o:allowincell="f">
          <v:imagedata r:id="rId1" o:title="BRASÃO_ALTERADO_NOVO_PRETOEBRANCO" gain="19661f" blacklevel="22938f"/>
          <w10:wrap anchorx="margin" anchory="margin"/>
        </v:shape>
      </w:pict>
    </w:r>
  </w:p>
  <w:p w:rsidR="00A55DD4" w:rsidRDefault="00A55DD4" w:rsidP="0020067B">
    <w:pPr>
      <w:pStyle w:val="Cabealho"/>
      <w:tabs>
        <w:tab w:val="left" w:pos="3480"/>
        <w:tab w:val="center" w:pos="4677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2320290</wp:posOffset>
          </wp:positionH>
          <wp:positionV relativeFrom="paragraph">
            <wp:posOffset>41275</wp:posOffset>
          </wp:positionV>
          <wp:extent cx="1044575" cy="1012190"/>
          <wp:effectExtent l="0" t="0" r="3175" b="0"/>
          <wp:wrapNone/>
          <wp:docPr id="2" name="Imagem 2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rasã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5DD4" w:rsidRDefault="00A55DD4" w:rsidP="0020067B">
    <w:pPr>
      <w:pStyle w:val="Cabealho"/>
      <w:jc w:val="center"/>
      <w:rPr>
        <w:b/>
      </w:rPr>
    </w:pPr>
  </w:p>
  <w:p w:rsidR="00A55DD4" w:rsidRDefault="00A55DD4" w:rsidP="0020067B">
    <w:pPr>
      <w:pStyle w:val="Cabealho"/>
      <w:jc w:val="center"/>
      <w:rPr>
        <w:b/>
      </w:rPr>
    </w:pPr>
  </w:p>
  <w:p w:rsidR="00A55DD4" w:rsidRDefault="00A55DD4" w:rsidP="0020067B">
    <w:pPr>
      <w:pStyle w:val="Cabealho"/>
      <w:jc w:val="center"/>
      <w:rPr>
        <w:b/>
      </w:rPr>
    </w:pPr>
  </w:p>
  <w:p w:rsidR="00A55DD4" w:rsidRDefault="00A55DD4" w:rsidP="0020067B">
    <w:pPr>
      <w:pStyle w:val="Cabealho"/>
      <w:jc w:val="center"/>
      <w:rPr>
        <w:b/>
      </w:rPr>
    </w:pPr>
  </w:p>
  <w:p w:rsidR="00A55DD4" w:rsidRDefault="00A55DD4" w:rsidP="0020067B">
    <w:pPr>
      <w:pStyle w:val="Cabealho"/>
      <w:jc w:val="center"/>
      <w:rPr>
        <w:b/>
      </w:rPr>
    </w:pPr>
  </w:p>
  <w:p w:rsidR="00A55DD4" w:rsidRDefault="00A55DD4" w:rsidP="0020067B">
    <w:pPr>
      <w:pStyle w:val="Cabealho"/>
      <w:jc w:val="center"/>
      <w:rPr>
        <w:b/>
      </w:rPr>
    </w:pPr>
    <w:r>
      <w:rPr>
        <w:b/>
      </w:rPr>
      <w:t>ASSEMBLEIA LEGISLATIVA DO ESTADO DE MATO GROSSO</w:t>
    </w:r>
  </w:p>
  <w:p w:rsidR="00A55DD4" w:rsidRPr="00357251" w:rsidRDefault="00A55DD4" w:rsidP="0020067B">
    <w:pPr>
      <w:pStyle w:val="Corpodetexto3"/>
      <w:jc w:val="center"/>
      <w:rPr>
        <w:i/>
        <w:sz w:val="18"/>
        <w:szCs w:val="18"/>
      </w:rPr>
    </w:pPr>
    <w:r w:rsidRPr="00357251">
      <w:rPr>
        <w:i/>
        <w:sz w:val="18"/>
        <w:szCs w:val="18"/>
      </w:rPr>
      <w:t>“Missão: Legislar em defesa da sociedade, fiscalizar os atos do Poder Executivo, otimizar as forças internas</w:t>
    </w:r>
  </w:p>
  <w:p w:rsidR="00A55DD4" w:rsidRDefault="00A55DD4" w:rsidP="0020067B">
    <w:pPr>
      <w:pStyle w:val="Cabealho"/>
    </w:pPr>
    <w:r w:rsidRPr="00357251">
      <w:rPr>
        <w:i/>
        <w:sz w:val="18"/>
        <w:szCs w:val="18"/>
      </w:rPr>
      <w:t xml:space="preserve"> </w:t>
    </w:r>
    <w:proofErr w:type="gramStart"/>
    <w:r w:rsidRPr="00357251">
      <w:rPr>
        <w:i/>
        <w:sz w:val="18"/>
        <w:szCs w:val="18"/>
      </w:rPr>
      <w:t>e</w:t>
    </w:r>
    <w:proofErr w:type="gramEnd"/>
    <w:r w:rsidRPr="00357251">
      <w:rPr>
        <w:i/>
        <w:sz w:val="18"/>
        <w:szCs w:val="18"/>
      </w:rPr>
      <w:t xml:space="preserve"> ampliar a interlocução entre os</w:t>
    </w:r>
    <w:r>
      <w:rPr>
        <w:i/>
        <w:sz w:val="18"/>
        <w:szCs w:val="18"/>
      </w:rPr>
      <w:t xml:space="preserve"> parlamentares e a comunidade”.</w:t>
    </w:r>
  </w:p>
  <w:p w:rsidR="00A55DD4" w:rsidRDefault="00A55D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15"/>
    <w:rsid w:val="000020D4"/>
    <w:rsid w:val="00022736"/>
    <w:rsid w:val="000241CD"/>
    <w:rsid w:val="0002722D"/>
    <w:rsid w:val="000A2264"/>
    <w:rsid w:val="001175E7"/>
    <w:rsid w:val="00167614"/>
    <w:rsid w:val="001D77ED"/>
    <w:rsid w:val="0020067B"/>
    <w:rsid w:val="002E62F9"/>
    <w:rsid w:val="0035610A"/>
    <w:rsid w:val="003B41DF"/>
    <w:rsid w:val="00411265"/>
    <w:rsid w:val="004F44C8"/>
    <w:rsid w:val="005F32E1"/>
    <w:rsid w:val="00631DF3"/>
    <w:rsid w:val="00637812"/>
    <w:rsid w:val="006D6DAD"/>
    <w:rsid w:val="006E2719"/>
    <w:rsid w:val="00727BF6"/>
    <w:rsid w:val="007A239E"/>
    <w:rsid w:val="007C5759"/>
    <w:rsid w:val="007D5BC2"/>
    <w:rsid w:val="007F57AE"/>
    <w:rsid w:val="00841592"/>
    <w:rsid w:val="008A40D5"/>
    <w:rsid w:val="00927E34"/>
    <w:rsid w:val="00936457"/>
    <w:rsid w:val="00954C10"/>
    <w:rsid w:val="009E07AE"/>
    <w:rsid w:val="00A076F7"/>
    <w:rsid w:val="00A4431A"/>
    <w:rsid w:val="00A55B09"/>
    <w:rsid w:val="00A55DD4"/>
    <w:rsid w:val="00AA53B6"/>
    <w:rsid w:val="00AD15AA"/>
    <w:rsid w:val="00AF3C9E"/>
    <w:rsid w:val="00B014C6"/>
    <w:rsid w:val="00B76915"/>
    <w:rsid w:val="00D53B13"/>
    <w:rsid w:val="00D6212D"/>
    <w:rsid w:val="00DE1001"/>
    <w:rsid w:val="00E410AD"/>
    <w:rsid w:val="00E41D85"/>
    <w:rsid w:val="00EA1833"/>
    <w:rsid w:val="00EE0862"/>
    <w:rsid w:val="00F81FAB"/>
    <w:rsid w:val="00F839ED"/>
    <w:rsid w:val="00FB4B85"/>
    <w:rsid w:val="00FB791C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F80CA8-4E5C-46AA-A315-9B6BE627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6915"/>
    <w:rPr>
      <w:strike w:val="0"/>
      <w:dstrike w:val="0"/>
      <w:color w:val="0275D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B76915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aliases w:val="hd,he"/>
    <w:basedOn w:val="Normal"/>
    <w:link w:val="CabealhoChar"/>
    <w:unhideWhenUsed/>
    <w:rsid w:val="00200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20067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200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0067B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rsid w:val="0020067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0067B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DAD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A55B09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Ester Bueno do Nascimento</dc:creator>
  <cp:lastModifiedBy>Tatiana Scoralick</cp:lastModifiedBy>
  <cp:revision>3</cp:revision>
  <cp:lastPrinted>2018-07-03T18:40:00Z</cp:lastPrinted>
  <dcterms:created xsi:type="dcterms:W3CDTF">2018-07-03T18:31:00Z</dcterms:created>
  <dcterms:modified xsi:type="dcterms:W3CDTF">2018-07-03T18:40:00Z</dcterms:modified>
</cp:coreProperties>
</file>